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3E" w:rsidRDefault="00B43D3E" w:rsidP="0056274B">
      <w:pPr>
        <w:jc w:val="center"/>
        <w:rPr>
          <w:rFonts w:ascii="標楷體" w:eastAsia="標楷體" w:hAnsi="標楷體"/>
          <w:sz w:val="36"/>
          <w:szCs w:val="36"/>
        </w:rPr>
      </w:pPr>
      <w:r w:rsidRPr="00B55E62">
        <w:rPr>
          <w:rFonts w:ascii="標楷體" w:eastAsia="標楷體" w:hAnsi="標楷體" w:hint="eastAsia"/>
          <w:sz w:val="36"/>
          <w:szCs w:val="36"/>
        </w:rPr>
        <w:t>勞動部勞動力發展署高屏澎東分署</w:t>
      </w:r>
    </w:p>
    <w:p w:rsidR="00FC381F" w:rsidRDefault="006518B1" w:rsidP="006518B1">
      <w:pPr>
        <w:jc w:val="center"/>
        <w:rPr>
          <w:rFonts w:ascii="標楷體" w:eastAsia="標楷體" w:hAnsi="標楷體"/>
          <w:sz w:val="36"/>
          <w:szCs w:val="36"/>
        </w:rPr>
      </w:pPr>
      <w:r w:rsidRPr="006518B1">
        <w:rPr>
          <w:rFonts w:ascii="標楷體" w:eastAsia="標楷體" w:hAnsi="標楷體" w:hint="eastAsia"/>
          <w:sz w:val="36"/>
          <w:szCs w:val="36"/>
        </w:rPr>
        <w:t>「2016年銲接產業發展與技術研討會」</w:t>
      </w:r>
      <w:r w:rsidR="00C42042">
        <w:rPr>
          <w:rFonts w:ascii="標楷體" w:eastAsia="標楷體" w:hAnsi="標楷體" w:hint="eastAsia"/>
          <w:sz w:val="36"/>
          <w:szCs w:val="36"/>
        </w:rPr>
        <w:t>流程</w:t>
      </w:r>
    </w:p>
    <w:p w:rsidR="006518B1" w:rsidRPr="006518B1" w:rsidRDefault="006518B1" w:rsidP="00350510">
      <w:pPr>
        <w:spacing w:beforeLines="100" w:before="360" w:line="520" w:lineRule="exact"/>
        <w:ind w:leftChars="-100" w:left="-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Pr="006518B1">
        <w:rPr>
          <w:rFonts w:ascii="標楷體" w:eastAsia="標楷體" w:hAnsi="標楷體" w:hint="eastAsia"/>
          <w:sz w:val="28"/>
          <w:szCs w:val="28"/>
        </w:rPr>
        <w:t>辦理時間</w:t>
      </w:r>
      <w:r>
        <w:rPr>
          <w:rFonts w:ascii="標楷體" w:eastAsia="標楷體" w:hAnsi="標楷體" w:hint="eastAsia"/>
          <w:sz w:val="28"/>
          <w:szCs w:val="28"/>
        </w:rPr>
        <w:t>：105年11月24日(四)9時至17時</w:t>
      </w:r>
    </w:p>
    <w:p w:rsidR="006518B1" w:rsidRDefault="006518B1" w:rsidP="00350510">
      <w:pPr>
        <w:spacing w:line="520" w:lineRule="exact"/>
        <w:ind w:leftChars="-100" w:left="-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Pr="006518B1">
        <w:rPr>
          <w:rFonts w:ascii="標楷體" w:eastAsia="標楷體" w:hAnsi="標楷體" w:hint="eastAsia"/>
          <w:sz w:val="28"/>
          <w:szCs w:val="28"/>
        </w:rPr>
        <w:t>辦理地點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847B4D">
        <w:rPr>
          <w:rFonts w:ascii="標楷體" w:eastAsia="標楷體" w:hAnsi="標楷體" w:hint="eastAsia"/>
          <w:sz w:val="28"/>
          <w:szCs w:val="28"/>
        </w:rPr>
        <w:t>集</w:t>
      </w:r>
      <w:proofErr w:type="gramStart"/>
      <w:r w:rsidR="00847B4D">
        <w:rPr>
          <w:rFonts w:ascii="標楷體" w:eastAsia="標楷體" w:hAnsi="標楷體" w:hint="eastAsia"/>
          <w:sz w:val="28"/>
          <w:szCs w:val="28"/>
        </w:rPr>
        <w:t>思高軟會議</w:t>
      </w:r>
      <w:proofErr w:type="gramEnd"/>
      <w:r w:rsidR="00847B4D">
        <w:rPr>
          <w:rFonts w:ascii="標楷體" w:eastAsia="標楷體" w:hAnsi="標楷體" w:hint="eastAsia"/>
          <w:sz w:val="28"/>
          <w:szCs w:val="28"/>
        </w:rPr>
        <w:t>中心</w:t>
      </w:r>
      <w:r>
        <w:rPr>
          <w:rFonts w:ascii="標楷體" w:eastAsia="標楷體" w:hAnsi="標楷體" w:hint="eastAsia"/>
          <w:sz w:val="28"/>
          <w:szCs w:val="28"/>
        </w:rPr>
        <w:t>(研討會</w:t>
      </w:r>
      <w:r w:rsidR="00847B4D">
        <w:rPr>
          <w:rFonts w:ascii="標楷體" w:eastAsia="標楷體" w:hAnsi="標楷體" w:hint="eastAsia"/>
          <w:sz w:val="28"/>
          <w:szCs w:val="28"/>
        </w:rPr>
        <w:t>/</w:t>
      </w:r>
      <w:r w:rsidR="00847B4D" w:rsidRPr="00FC381F">
        <w:rPr>
          <w:rFonts w:ascii="標楷體" w:eastAsia="標楷體" w:hAnsi="標楷體"/>
          <w:color w:val="161616"/>
          <w:sz w:val="28"/>
          <w:szCs w:val="28"/>
        </w:rPr>
        <w:t>高雄市前鎮區復興四路12號A棟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6518B1" w:rsidRPr="006518B1" w:rsidRDefault="006518B1" w:rsidP="00350510">
      <w:pPr>
        <w:spacing w:afterLines="50" w:after="180" w:line="520" w:lineRule="exact"/>
        <w:ind w:leftChars="-100" w:left="-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台灣國際造船股份有限公司(實地參訪</w:t>
      </w:r>
      <w:r w:rsidR="00350510">
        <w:rPr>
          <w:rFonts w:ascii="標楷體" w:eastAsia="標楷體" w:hAnsi="標楷體" w:hint="eastAsia"/>
          <w:sz w:val="28"/>
          <w:szCs w:val="28"/>
        </w:rPr>
        <w:t>/</w:t>
      </w:r>
      <w:r w:rsidR="00350510" w:rsidRPr="00350510">
        <w:rPr>
          <w:rFonts w:ascii="標楷體" w:eastAsia="標楷體" w:hAnsi="標楷體" w:hint="eastAsia"/>
          <w:sz w:val="28"/>
          <w:szCs w:val="28"/>
        </w:rPr>
        <w:t>高雄市小港區中鋼路3</w:t>
      </w:r>
      <w:r w:rsidR="00350510"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6"/>
        <w:tblW w:w="9923" w:type="dxa"/>
        <w:tblInd w:w="-5" w:type="dxa"/>
        <w:tblLook w:val="04A0" w:firstRow="1" w:lastRow="0" w:firstColumn="1" w:lastColumn="0" w:noHBand="0" w:noVBand="1"/>
      </w:tblPr>
      <w:tblGrid>
        <w:gridCol w:w="1843"/>
        <w:gridCol w:w="992"/>
        <w:gridCol w:w="4536"/>
        <w:gridCol w:w="2552"/>
      </w:tblGrid>
      <w:tr w:rsidR="009666BB" w:rsidRPr="008951CC" w:rsidTr="00B04BE0">
        <w:tc>
          <w:tcPr>
            <w:tcW w:w="2835" w:type="dxa"/>
            <w:gridSpan w:val="2"/>
            <w:shd w:val="clear" w:color="auto" w:fill="BFBFBF" w:themeFill="background1" w:themeFillShade="BF"/>
          </w:tcPr>
          <w:p w:rsidR="009666BB" w:rsidRDefault="009666BB" w:rsidP="00781528">
            <w:pPr>
              <w:pStyle w:val="a5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51CC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9666BB" w:rsidRPr="008951CC" w:rsidRDefault="009666BB" w:rsidP="00781528">
            <w:pPr>
              <w:pStyle w:val="a5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研討會流</w:t>
            </w:r>
            <w:r w:rsidRPr="008951CC">
              <w:rPr>
                <w:rFonts w:ascii="標楷體" w:eastAsia="標楷體" w:hAnsi="標楷體" w:hint="eastAsia"/>
                <w:b/>
                <w:sz w:val="28"/>
                <w:szCs w:val="28"/>
              </w:rPr>
              <w:t>程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9666BB" w:rsidRPr="008951CC" w:rsidRDefault="009666BB" w:rsidP="00781528">
            <w:pPr>
              <w:pStyle w:val="a5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51CC">
              <w:rPr>
                <w:rFonts w:ascii="標楷體" w:eastAsia="標楷體" w:hAnsi="標楷體" w:hint="eastAsia"/>
                <w:b/>
                <w:sz w:val="28"/>
                <w:szCs w:val="28"/>
              </w:rPr>
              <w:t>主持人/主講人</w:t>
            </w:r>
          </w:p>
        </w:tc>
      </w:tr>
      <w:tr w:rsidR="009666BB" w:rsidTr="00B04BE0">
        <w:tc>
          <w:tcPr>
            <w:tcW w:w="1843" w:type="dxa"/>
            <w:vAlign w:val="center"/>
          </w:tcPr>
          <w:p w:rsidR="009666BB" w:rsidRDefault="009666BB" w:rsidP="002757D8">
            <w:pPr>
              <w:pStyle w:val="a5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09:00-09:40</w:t>
            </w:r>
          </w:p>
        </w:tc>
        <w:tc>
          <w:tcPr>
            <w:tcW w:w="992" w:type="dxa"/>
            <w:vAlign w:val="center"/>
          </w:tcPr>
          <w:p w:rsidR="009666BB" w:rsidRPr="00C111D0" w:rsidRDefault="006F30EA" w:rsidP="006F30EA">
            <w:pPr>
              <w:pStyle w:val="a5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40分</w:t>
            </w:r>
          </w:p>
        </w:tc>
        <w:tc>
          <w:tcPr>
            <w:tcW w:w="4536" w:type="dxa"/>
          </w:tcPr>
          <w:p w:rsidR="009666BB" w:rsidRPr="00C111D0" w:rsidRDefault="009666BB" w:rsidP="00781528">
            <w:pPr>
              <w:pStyle w:val="a5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C111D0">
              <w:rPr>
                <w:rFonts w:ascii="標楷體" w:eastAsia="標楷體" w:hAnsi="標楷體"/>
                <w:sz w:val="28"/>
                <w:szCs w:val="28"/>
              </w:rPr>
              <w:t>來賓報到</w:t>
            </w:r>
          </w:p>
        </w:tc>
        <w:tc>
          <w:tcPr>
            <w:tcW w:w="2552" w:type="dxa"/>
            <w:vAlign w:val="center"/>
          </w:tcPr>
          <w:p w:rsidR="009666BB" w:rsidRDefault="009666BB" w:rsidP="006A4D88">
            <w:pPr>
              <w:pStyle w:val="a5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9666BB" w:rsidTr="00B04BE0">
        <w:tc>
          <w:tcPr>
            <w:tcW w:w="1843" w:type="dxa"/>
            <w:vAlign w:val="center"/>
          </w:tcPr>
          <w:p w:rsidR="009666BB" w:rsidRDefault="009666BB" w:rsidP="002757D8">
            <w:pPr>
              <w:pStyle w:val="a5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09:40-10:00</w:t>
            </w:r>
          </w:p>
        </w:tc>
        <w:tc>
          <w:tcPr>
            <w:tcW w:w="992" w:type="dxa"/>
            <w:vAlign w:val="center"/>
          </w:tcPr>
          <w:p w:rsidR="009666BB" w:rsidRPr="00C111D0" w:rsidRDefault="006F30EA" w:rsidP="006F30EA">
            <w:pPr>
              <w:pStyle w:val="a5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20分</w:t>
            </w:r>
          </w:p>
        </w:tc>
        <w:tc>
          <w:tcPr>
            <w:tcW w:w="4536" w:type="dxa"/>
          </w:tcPr>
          <w:p w:rsidR="009666BB" w:rsidRPr="00C111D0" w:rsidRDefault="009666BB" w:rsidP="00781528">
            <w:pPr>
              <w:pStyle w:val="a5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C111D0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2552" w:type="dxa"/>
            <w:vAlign w:val="center"/>
          </w:tcPr>
          <w:p w:rsidR="009666BB" w:rsidRDefault="009666BB" w:rsidP="006A4D88">
            <w:pPr>
              <w:pStyle w:val="a5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勞動力發展署長官</w:t>
            </w:r>
          </w:p>
        </w:tc>
      </w:tr>
      <w:tr w:rsidR="006F30EA" w:rsidTr="00B04BE0">
        <w:tc>
          <w:tcPr>
            <w:tcW w:w="1843" w:type="dxa"/>
            <w:vAlign w:val="center"/>
          </w:tcPr>
          <w:p w:rsidR="006F30EA" w:rsidRDefault="006F30EA" w:rsidP="00C42042">
            <w:pPr>
              <w:pStyle w:val="a5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10:00-11:40</w:t>
            </w:r>
          </w:p>
        </w:tc>
        <w:tc>
          <w:tcPr>
            <w:tcW w:w="992" w:type="dxa"/>
            <w:vMerge w:val="restart"/>
            <w:vAlign w:val="center"/>
          </w:tcPr>
          <w:p w:rsidR="006F30EA" w:rsidRDefault="006F30EA" w:rsidP="006F30EA">
            <w:pPr>
              <w:pStyle w:val="a5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110分</w:t>
            </w:r>
          </w:p>
        </w:tc>
        <w:tc>
          <w:tcPr>
            <w:tcW w:w="4536" w:type="dxa"/>
          </w:tcPr>
          <w:p w:rsidR="006F30EA" w:rsidRDefault="006F30EA" w:rsidP="006518B1">
            <w:pPr>
              <w:pStyle w:val="a5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【專題演講一】</w:t>
            </w:r>
          </w:p>
          <w:p w:rsidR="006F30EA" w:rsidRPr="00C111D0" w:rsidRDefault="006F30EA" w:rsidP="006518B1">
            <w:pPr>
              <w:pStyle w:val="a5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518B1">
              <w:rPr>
                <w:rFonts w:ascii="標楷體" w:eastAsia="標楷體" w:hAnsi="標楷體" w:hint="eastAsia"/>
                <w:sz w:val="28"/>
                <w:szCs w:val="28"/>
              </w:rPr>
              <w:t>銲</w:t>
            </w:r>
            <w:proofErr w:type="gramEnd"/>
            <w:r w:rsidRPr="006518B1">
              <w:rPr>
                <w:rFonts w:ascii="標楷體" w:eastAsia="標楷體" w:hAnsi="標楷體" w:hint="eastAsia"/>
                <w:sz w:val="28"/>
                <w:szCs w:val="28"/>
              </w:rPr>
              <w:t>接技術的創新發展與產業應用</w:t>
            </w:r>
          </w:p>
        </w:tc>
        <w:tc>
          <w:tcPr>
            <w:tcW w:w="2552" w:type="dxa"/>
            <w:vMerge w:val="restart"/>
            <w:vAlign w:val="center"/>
          </w:tcPr>
          <w:p w:rsidR="006F30EA" w:rsidRDefault="006F30EA" w:rsidP="006518B1">
            <w:pPr>
              <w:pStyle w:val="a5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18B1">
              <w:rPr>
                <w:rFonts w:ascii="標楷體" w:eastAsia="標楷體" w:hAnsi="標楷體" w:hint="eastAsia"/>
                <w:sz w:val="28"/>
                <w:szCs w:val="28"/>
              </w:rPr>
              <w:t>國立屏東科技大學</w:t>
            </w:r>
          </w:p>
          <w:p w:rsidR="006F30EA" w:rsidRDefault="006F30EA" w:rsidP="006518B1">
            <w:pPr>
              <w:pStyle w:val="a5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18B1">
              <w:rPr>
                <w:rFonts w:ascii="標楷體" w:eastAsia="標楷體" w:hAnsi="標楷體" w:hint="eastAsia"/>
                <w:sz w:val="28"/>
                <w:szCs w:val="28"/>
              </w:rPr>
              <w:t>曾光宏</w:t>
            </w:r>
            <w:r w:rsidR="00F81CBA">
              <w:rPr>
                <w:rFonts w:ascii="標楷體" w:eastAsia="標楷體" w:hAnsi="標楷體" w:hint="eastAsia"/>
                <w:sz w:val="28"/>
                <w:szCs w:val="28"/>
              </w:rPr>
              <w:t>副</w:t>
            </w:r>
            <w:r w:rsidRPr="006518B1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</w:tr>
      <w:tr w:rsidR="006F30EA" w:rsidTr="00B04BE0">
        <w:tc>
          <w:tcPr>
            <w:tcW w:w="1843" w:type="dxa"/>
            <w:vAlign w:val="center"/>
          </w:tcPr>
          <w:p w:rsidR="006F30EA" w:rsidRDefault="006F30EA" w:rsidP="002757D8">
            <w:pPr>
              <w:pStyle w:val="a5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11:40-11:50</w:t>
            </w:r>
          </w:p>
        </w:tc>
        <w:tc>
          <w:tcPr>
            <w:tcW w:w="992" w:type="dxa"/>
            <w:vMerge/>
            <w:vAlign w:val="center"/>
          </w:tcPr>
          <w:p w:rsidR="006F30EA" w:rsidRDefault="006F30EA" w:rsidP="006F30EA">
            <w:pPr>
              <w:pStyle w:val="a5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</w:tcPr>
          <w:p w:rsidR="006F30EA" w:rsidRDefault="006F30EA" w:rsidP="00781528">
            <w:pPr>
              <w:pStyle w:val="a5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交流</w:t>
            </w:r>
          </w:p>
        </w:tc>
        <w:tc>
          <w:tcPr>
            <w:tcW w:w="2552" w:type="dxa"/>
            <w:vMerge/>
            <w:vAlign w:val="center"/>
          </w:tcPr>
          <w:p w:rsidR="006F30EA" w:rsidRDefault="006F30EA" w:rsidP="006A4D88">
            <w:pPr>
              <w:pStyle w:val="a5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66BB" w:rsidTr="00B04BE0">
        <w:tc>
          <w:tcPr>
            <w:tcW w:w="1843" w:type="dxa"/>
            <w:vAlign w:val="center"/>
          </w:tcPr>
          <w:p w:rsidR="009666BB" w:rsidRDefault="009666BB" w:rsidP="00C42042">
            <w:pPr>
              <w:pStyle w:val="a5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11:50-12:5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9666BB" w:rsidRDefault="006F30EA" w:rsidP="006F30EA">
            <w:pPr>
              <w:pStyle w:val="a5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60分</w:t>
            </w:r>
          </w:p>
        </w:tc>
        <w:tc>
          <w:tcPr>
            <w:tcW w:w="4536" w:type="dxa"/>
          </w:tcPr>
          <w:p w:rsidR="009666BB" w:rsidRDefault="009666BB" w:rsidP="00781528">
            <w:pPr>
              <w:pStyle w:val="a5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  <w:tc>
          <w:tcPr>
            <w:tcW w:w="2552" w:type="dxa"/>
            <w:vAlign w:val="center"/>
          </w:tcPr>
          <w:p w:rsidR="009666BB" w:rsidRDefault="009666BB" w:rsidP="006A4D88">
            <w:pPr>
              <w:pStyle w:val="a5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</w:t>
            </w:r>
          </w:p>
        </w:tc>
      </w:tr>
      <w:tr w:rsidR="006F30EA" w:rsidTr="00B04BE0">
        <w:tc>
          <w:tcPr>
            <w:tcW w:w="1843" w:type="dxa"/>
            <w:vAlign w:val="center"/>
          </w:tcPr>
          <w:p w:rsidR="006F30EA" w:rsidRDefault="006F30EA" w:rsidP="00C42042">
            <w:pPr>
              <w:pStyle w:val="a5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12:50-14:30</w:t>
            </w:r>
          </w:p>
        </w:tc>
        <w:tc>
          <w:tcPr>
            <w:tcW w:w="992" w:type="dxa"/>
            <w:vMerge w:val="restart"/>
            <w:vAlign w:val="center"/>
          </w:tcPr>
          <w:p w:rsidR="006F30EA" w:rsidRDefault="006F30EA" w:rsidP="006F30EA">
            <w:pPr>
              <w:pStyle w:val="a5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110分</w:t>
            </w:r>
          </w:p>
        </w:tc>
        <w:tc>
          <w:tcPr>
            <w:tcW w:w="4536" w:type="dxa"/>
          </w:tcPr>
          <w:p w:rsidR="006F30EA" w:rsidRDefault="006F30EA" w:rsidP="006518B1">
            <w:pPr>
              <w:pStyle w:val="a5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【專題演講二】</w:t>
            </w:r>
          </w:p>
          <w:p w:rsidR="006F30EA" w:rsidRDefault="006F30EA" w:rsidP="006518B1">
            <w:pPr>
              <w:pStyle w:val="a5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518B1">
              <w:rPr>
                <w:rFonts w:ascii="標楷體" w:eastAsia="標楷體" w:hAnsi="標楷體" w:hint="eastAsia"/>
                <w:sz w:val="28"/>
                <w:szCs w:val="28"/>
              </w:rPr>
              <w:t>銲</w:t>
            </w:r>
            <w:proofErr w:type="gramEnd"/>
            <w:r w:rsidRPr="006518B1">
              <w:rPr>
                <w:rFonts w:ascii="標楷體" w:eastAsia="標楷體" w:hAnsi="標楷體" w:hint="eastAsia"/>
                <w:sz w:val="28"/>
                <w:szCs w:val="28"/>
              </w:rPr>
              <w:t>接產業</w:t>
            </w:r>
            <w:proofErr w:type="gramStart"/>
            <w:r w:rsidRPr="006518B1">
              <w:rPr>
                <w:rFonts w:ascii="標楷體" w:eastAsia="標楷體" w:hAnsi="標楷體" w:hint="eastAsia"/>
                <w:sz w:val="28"/>
                <w:szCs w:val="28"/>
              </w:rPr>
              <w:t>於綠能風電</w:t>
            </w:r>
            <w:proofErr w:type="gramEnd"/>
            <w:r w:rsidRPr="006518B1">
              <w:rPr>
                <w:rFonts w:ascii="標楷體" w:eastAsia="標楷體" w:hAnsi="標楷體" w:hint="eastAsia"/>
                <w:sz w:val="28"/>
                <w:szCs w:val="28"/>
              </w:rPr>
              <w:t>之應用與商機</w:t>
            </w:r>
          </w:p>
        </w:tc>
        <w:tc>
          <w:tcPr>
            <w:tcW w:w="2552" w:type="dxa"/>
            <w:vMerge w:val="restart"/>
            <w:vAlign w:val="center"/>
          </w:tcPr>
          <w:p w:rsidR="00A423BA" w:rsidRDefault="00A423BA" w:rsidP="006A4D88">
            <w:pPr>
              <w:pStyle w:val="a5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中鋼集團</w:t>
            </w:r>
          </w:p>
          <w:p w:rsidR="006F30EA" w:rsidRDefault="00A423BA" w:rsidP="006A4D88">
            <w:pPr>
              <w:pStyle w:val="a5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中鋼機械公司</w:t>
            </w:r>
            <w:r w:rsidR="006F30E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6F30EA" w:rsidRDefault="006F30EA" w:rsidP="006A4D88">
            <w:pPr>
              <w:pStyle w:val="a5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18B1">
              <w:rPr>
                <w:rFonts w:ascii="標楷體" w:eastAsia="標楷體" w:hAnsi="標楷體" w:hint="eastAsia"/>
                <w:sz w:val="28"/>
                <w:szCs w:val="28"/>
              </w:rPr>
              <w:t>林志堅工程師</w:t>
            </w:r>
          </w:p>
        </w:tc>
      </w:tr>
      <w:tr w:rsidR="006F30EA" w:rsidTr="00B04BE0">
        <w:tc>
          <w:tcPr>
            <w:tcW w:w="1843" w:type="dxa"/>
            <w:vAlign w:val="center"/>
          </w:tcPr>
          <w:p w:rsidR="006F30EA" w:rsidRDefault="006F30EA" w:rsidP="00C42042">
            <w:pPr>
              <w:pStyle w:val="a5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14:30-14:40</w:t>
            </w:r>
          </w:p>
        </w:tc>
        <w:tc>
          <w:tcPr>
            <w:tcW w:w="992" w:type="dxa"/>
            <w:vMerge/>
            <w:vAlign w:val="center"/>
          </w:tcPr>
          <w:p w:rsidR="006F30EA" w:rsidRDefault="006F30EA" w:rsidP="006F30EA">
            <w:pPr>
              <w:pStyle w:val="a5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</w:tcPr>
          <w:p w:rsidR="006F30EA" w:rsidRDefault="006F30EA" w:rsidP="002757D8">
            <w:pPr>
              <w:pStyle w:val="a5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交流</w:t>
            </w:r>
          </w:p>
        </w:tc>
        <w:tc>
          <w:tcPr>
            <w:tcW w:w="2552" w:type="dxa"/>
            <w:vMerge/>
            <w:vAlign w:val="center"/>
          </w:tcPr>
          <w:p w:rsidR="006F30EA" w:rsidRDefault="006F30EA" w:rsidP="006A4D88">
            <w:pPr>
              <w:pStyle w:val="a5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66BB" w:rsidTr="00B04BE0">
        <w:tc>
          <w:tcPr>
            <w:tcW w:w="1843" w:type="dxa"/>
            <w:vAlign w:val="center"/>
          </w:tcPr>
          <w:p w:rsidR="009666BB" w:rsidRDefault="009666BB" w:rsidP="002757D8">
            <w:pPr>
              <w:pStyle w:val="a5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14:40-15:10</w:t>
            </w:r>
          </w:p>
        </w:tc>
        <w:tc>
          <w:tcPr>
            <w:tcW w:w="992" w:type="dxa"/>
            <w:vAlign w:val="center"/>
          </w:tcPr>
          <w:p w:rsidR="009666BB" w:rsidRDefault="006F30EA" w:rsidP="006F30EA">
            <w:pPr>
              <w:pStyle w:val="a5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30分</w:t>
            </w:r>
          </w:p>
        </w:tc>
        <w:tc>
          <w:tcPr>
            <w:tcW w:w="4536" w:type="dxa"/>
          </w:tcPr>
          <w:p w:rsidR="009666BB" w:rsidRDefault="009666BB" w:rsidP="00781528">
            <w:pPr>
              <w:pStyle w:val="a5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車程</w:t>
            </w:r>
          </w:p>
        </w:tc>
        <w:tc>
          <w:tcPr>
            <w:tcW w:w="2552" w:type="dxa"/>
            <w:vAlign w:val="center"/>
          </w:tcPr>
          <w:p w:rsidR="009666BB" w:rsidRDefault="009666BB" w:rsidP="006A4D88">
            <w:pPr>
              <w:pStyle w:val="a5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</w:t>
            </w:r>
          </w:p>
        </w:tc>
      </w:tr>
      <w:tr w:rsidR="009666BB" w:rsidTr="00B04BE0">
        <w:tc>
          <w:tcPr>
            <w:tcW w:w="1843" w:type="dxa"/>
            <w:vAlign w:val="center"/>
          </w:tcPr>
          <w:p w:rsidR="009666BB" w:rsidRDefault="009666BB" w:rsidP="00CD6807">
            <w:pPr>
              <w:pStyle w:val="a5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15:10-16:50</w:t>
            </w:r>
          </w:p>
        </w:tc>
        <w:tc>
          <w:tcPr>
            <w:tcW w:w="992" w:type="dxa"/>
            <w:vAlign w:val="center"/>
          </w:tcPr>
          <w:p w:rsidR="009666BB" w:rsidRDefault="006F30EA" w:rsidP="006F30EA">
            <w:pPr>
              <w:pStyle w:val="a5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100分</w:t>
            </w:r>
          </w:p>
        </w:tc>
        <w:tc>
          <w:tcPr>
            <w:tcW w:w="4536" w:type="dxa"/>
            <w:vAlign w:val="center"/>
          </w:tcPr>
          <w:p w:rsidR="009666BB" w:rsidRPr="00EF4BB9" w:rsidRDefault="009666BB" w:rsidP="00946C63">
            <w:pPr>
              <w:pStyle w:val="a5"/>
              <w:spacing w:line="440" w:lineRule="exact"/>
              <w:ind w:leftChars="0" w:left="0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參訪</w:t>
            </w:r>
          </w:p>
        </w:tc>
        <w:tc>
          <w:tcPr>
            <w:tcW w:w="2552" w:type="dxa"/>
            <w:vAlign w:val="center"/>
          </w:tcPr>
          <w:p w:rsidR="009666BB" w:rsidRDefault="009666BB" w:rsidP="006A4D88">
            <w:pPr>
              <w:pStyle w:val="a5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台灣國際造船股份有限公司</w:t>
            </w:r>
          </w:p>
        </w:tc>
      </w:tr>
      <w:tr w:rsidR="009666BB" w:rsidTr="00B04BE0">
        <w:tc>
          <w:tcPr>
            <w:tcW w:w="1843" w:type="dxa"/>
            <w:vAlign w:val="center"/>
          </w:tcPr>
          <w:p w:rsidR="009666BB" w:rsidRDefault="009666BB" w:rsidP="00CD6807">
            <w:pPr>
              <w:pStyle w:val="a5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16:50</w:t>
            </w:r>
          </w:p>
        </w:tc>
        <w:tc>
          <w:tcPr>
            <w:tcW w:w="992" w:type="dxa"/>
            <w:vAlign w:val="center"/>
          </w:tcPr>
          <w:p w:rsidR="009666BB" w:rsidRDefault="006F30EA" w:rsidP="006F30EA">
            <w:pPr>
              <w:pStyle w:val="a5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9666BB" w:rsidRPr="00C111D0" w:rsidRDefault="009666BB" w:rsidP="00781528">
            <w:pPr>
              <w:pStyle w:val="a5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552" w:type="dxa"/>
          </w:tcPr>
          <w:p w:rsidR="009666BB" w:rsidRDefault="009666BB" w:rsidP="00781528">
            <w:pPr>
              <w:pStyle w:val="a5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A4D88" w:rsidRPr="00993DCD" w:rsidRDefault="006A4D88" w:rsidP="00C42042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</w:p>
    <w:sectPr w:rsidR="006A4D88" w:rsidRPr="00993DCD" w:rsidSect="0056274B">
      <w:footerReference w:type="default" r:id="rId8"/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D08" w:rsidRDefault="00407D08" w:rsidP="0056274B">
      <w:r>
        <w:separator/>
      </w:r>
    </w:p>
  </w:endnote>
  <w:endnote w:type="continuationSeparator" w:id="0">
    <w:p w:rsidR="00407D08" w:rsidRDefault="00407D08" w:rsidP="0056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7875335"/>
      <w:docPartObj>
        <w:docPartGallery w:val="Page Numbers (Bottom of Page)"/>
        <w:docPartUnique/>
      </w:docPartObj>
    </w:sdtPr>
    <w:sdtEndPr/>
    <w:sdtContent>
      <w:p w:rsidR="0056274B" w:rsidRDefault="0056274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3BA" w:rsidRPr="00A423BA">
          <w:rPr>
            <w:noProof/>
            <w:lang w:val="zh-TW"/>
          </w:rPr>
          <w:t>1</w:t>
        </w:r>
        <w:r>
          <w:fldChar w:fldCharType="end"/>
        </w:r>
      </w:p>
    </w:sdtContent>
  </w:sdt>
  <w:p w:rsidR="0056274B" w:rsidRDefault="005627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D08" w:rsidRDefault="00407D08" w:rsidP="0056274B">
      <w:r>
        <w:separator/>
      </w:r>
    </w:p>
  </w:footnote>
  <w:footnote w:type="continuationSeparator" w:id="0">
    <w:p w:rsidR="00407D08" w:rsidRDefault="00407D08" w:rsidP="00562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4ACA"/>
    <w:multiLevelType w:val="hybridMultilevel"/>
    <w:tmpl w:val="CC98A2B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ADB7917"/>
    <w:multiLevelType w:val="hybridMultilevel"/>
    <w:tmpl w:val="83A4A2D8"/>
    <w:lvl w:ilvl="0" w:tplc="6764DB56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4208C4"/>
    <w:multiLevelType w:val="hybridMultilevel"/>
    <w:tmpl w:val="FA7E563A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3C9318F3"/>
    <w:multiLevelType w:val="hybridMultilevel"/>
    <w:tmpl w:val="A08C836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3E810EE9"/>
    <w:multiLevelType w:val="hybridMultilevel"/>
    <w:tmpl w:val="46F0BF8A"/>
    <w:lvl w:ilvl="0" w:tplc="94EEE76E">
      <w:start w:val="1"/>
      <w:numFmt w:val="taiwaneseCountingThousand"/>
      <w:lvlText w:val="%1、"/>
      <w:lvlJc w:val="left"/>
      <w:pPr>
        <w:ind w:left="175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1F7B08"/>
    <w:multiLevelType w:val="hybridMultilevel"/>
    <w:tmpl w:val="46F0BF8A"/>
    <w:lvl w:ilvl="0" w:tplc="94EEE76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650D9D"/>
    <w:multiLevelType w:val="hybridMultilevel"/>
    <w:tmpl w:val="D7A20E32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60335BB5"/>
    <w:multiLevelType w:val="hybridMultilevel"/>
    <w:tmpl w:val="953CBE70"/>
    <w:lvl w:ilvl="0" w:tplc="F8E4F30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BB7698"/>
    <w:multiLevelType w:val="multilevel"/>
    <w:tmpl w:val="E3361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5A2A0E"/>
    <w:multiLevelType w:val="hybridMultilevel"/>
    <w:tmpl w:val="0C7689C0"/>
    <w:lvl w:ilvl="0" w:tplc="6764DB56">
      <w:start w:val="1"/>
      <w:numFmt w:val="ideographLegalTradition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5E64D18"/>
    <w:multiLevelType w:val="hybridMultilevel"/>
    <w:tmpl w:val="3274FE6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214075"/>
    <w:multiLevelType w:val="hybridMultilevel"/>
    <w:tmpl w:val="8536E928"/>
    <w:lvl w:ilvl="0" w:tplc="2BF823D0">
      <w:start w:val="1"/>
      <w:numFmt w:val="ideographLegalTraditional"/>
      <w:lvlText w:val="%1、"/>
      <w:lvlJc w:val="left"/>
      <w:pPr>
        <w:ind w:left="905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7"/>
  </w:num>
  <w:num w:numId="5">
    <w:abstractNumId w:val="11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2C"/>
    <w:rsid w:val="00031701"/>
    <w:rsid w:val="00034FA3"/>
    <w:rsid w:val="00041652"/>
    <w:rsid w:val="00073BA9"/>
    <w:rsid w:val="000A2B8B"/>
    <w:rsid w:val="000D02E2"/>
    <w:rsid w:val="000F5213"/>
    <w:rsid w:val="000F5769"/>
    <w:rsid w:val="000F712D"/>
    <w:rsid w:val="001139F6"/>
    <w:rsid w:val="001259FF"/>
    <w:rsid w:val="0013252C"/>
    <w:rsid w:val="001341B3"/>
    <w:rsid w:val="00195800"/>
    <w:rsid w:val="001D313A"/>
    <w:rsid w:val="00225657"/>
    <w:rsid w:val="002757D8"/>
    <w:rsid w:val="002A065D"/>
    <w:rsid w:val="00325158"/>
    <w:rsid w:val="003400BF"/>
    <w:rsid w:val="00350510"/>
    <w:rsid w:val="00363958"/>
    <w:rsid w:val="003A20CF"/>
    <w:rsid w:val="003B31D1"/>
    <w:rsid w:val="003E11DF"/>
    <w:rsid w:val="003F2356"/>
    <w:rsid w:val="00407D08"/>
    <w:rsid w:val="004C4182"/>
    <w:rsid w:val="004C6635"/>
    <w:rsid w:val="004E0315"/>
    <w:rsid w:val="004F28F3"/>
    <w:rsid w:val="0052220A"/>
    <w:rsid w:val="00556CD0"/>
    <w:rsid w:val="0056274B"/>
    <w:rsid w:val="00592B71"/>
    <w:rsid w:val="005F6563"/>
    <w:rsid w:val="00614412"/>
    <w:rsid w:val="006518B1"/>
    <w:rsid w:val="00660C33"/>
    <w:rsid w:val="006A4D88"/>
    <w:rsid w:val="006B0B4F"/>
    <w:rsid w:val="006B4C9E"/>
    <w:rsid w:val="006F30EA"/>
    <w:rsid w:val="006F4FEF"/>
    <w:rsid w:val="007039AA"/>
    <w:rsid w:val="0071659C"/>
    <w:rsid w:val="00742153"/>
    <w:rsid w:val="00752A7B"/>
    <w:rsid w:val="007570CE"/>
    <w:rsid w:val="007C3FC1"/>
    <w:rsid w:val="0084205B"/>
    <w:rsid w:val="00847B4D"/>
    <w:rsid w:val="008951CC"/>
    <w:rsid w:val="008D51FE"/>
    <w:rsid w:val="008E7F49"/>
    <w:rsid w:val="00907150"/>
    <w:rsid w:val="009071BE"/>
    <w:rsid w:val="00930BA7"/>
    <w:rsid w:val="00946615"/>
    <w:rsid w:val="00946C63"/>
    <w:rsid w:val="009666BB"/>
    <w:rsid w:val="00993DCD"/>
    <w:rsid w:val="009D06F9"/>
    <w:rsid w:val="00A230EB"/>
    <w:rsid w:val="00A423BA"/>
    <w:rsid w:val="00A537A6"/>
    <w:rsid w:val="00A85198"/>
    <w:rsid w:val="00AA20C2"/>
    <w:rsid w:val="00AC05A3"/>
    <w:rsid w:val="00B04BE0"/>
    <w:rsid w:val="00B43D3E"/>
    <w:rsid w:val="00B55E62"/>
    <w:rsid w:val="00B91A92"/>
    <w:rsid w:val="00B948E3"/>
    <w:rsid w:val="00BC2AC6"/>
    <w:rsid w:val="00BC3D5B"/>
    <w:rsid w:val="00C111D0"/>
    <w:rsid w:val="00C36BF5"/>
    <w:rsid w:val="00C42042"/>
    <w:rsid w:val="00C7488E"/>
    <w:rsid w:val="00C95345"/>
    <w:rsid w:val="00CA159F"/>
    <w:rsid w:val="00CA3A99"/>
    <w:rsid w:val="00CB2F00"/>
    <w:rsid w:val="00CD259A"/>
    <w:rsid w:val="00CD6149"/>
    <w:rsid w:val="00CD6807"/>
    <w:rsid w:val="00CF140A"/>
    <w:rsid w:val="00CF6EE2"/>
    <w:rsid w:val="00D02F1A"/>
    <w:rsid w:val="00D32E16"/>
    <w:rsid w:val="00D33CDF"/>
    <w:rsid w:val="00D341A1"/>
    <w:rsid w:val="00D51E9C"/>
    <w:rsid w:val="00D54BC5"/>
    <w:rsid w:val="00D72FA8"/>
    <w:rsid w:val="00DC3C4E"/>
    <w:rsid w:val="00DC63F8"/>
    <w:rsid w:val="00DE169A"/>
    <w:rsid w:val="00E13828"/>
    <w:rsid w:val="00E53D07"/>
    <w:rsid w:val="00E87240"/>
    <w:rsid w:val="00EC7A7C"/>
    <w:rsid w:val="00EF0E89"/>
    <w:rsid w:val="00EF4BB9"/>
    <w:rsid w:val="00EF6A27"/>
    <w:rsid w:val="00F41D8C"/>
    <w:rsid w:val="00F624E9"/>
    <w:rsid w:val="00F72F74"/>
    <w:rsid w:val="00F81CBA"/>
    <w:rsid w:val="00FC381F"/>
    <w:rsid w:val="00FE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0A7C6"/>
  <w15:chartTrackingRefBased/>
  <w15:docId w15:val="{E45B5969-9402-416F-B33E-1A4A39CE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EF4BB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3D3E"/>
    <w:pPr>
      <w:spacing w:line="360" w:lineRule="auto"/>
      <w:jc w:val="both"/>
    </w:pPr>
    <w:rPr>
      <w:rFonts w:ascii="雅真中楷" w:eastAsia="雅真中楷" w:hAnsi="Times New Roman" w:cs="Times New Roman"/>
      <w:sz w:val="36"/>
      <w:szCs w:val="20"/>
      <w:lang w:val="x-none" w:eastAsia="x-none"/>
    </w:rPr>
  </w:style>
  <w:style w:type="character" w:customStyle="1" w:styleId="a4">
    <w:name w:val="本文 字元"/>
    <w:basedOn w:val="a0"/>
    <w:link w:val="a3"/>
    <w:rsid w:val="00B43D3E"/>
    <w:rPr>
      <w:rFonts w:ascii="雅真中楷" w:eastAsia="雅真中楷" w:hAnsi="Times New Roman" w:cs="Times New Roman"/>
      <w:sz w:val="36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B43D3E"/>
    <w:pPr>
      <w:ind w:leftChars="200" w:left="480"/>
    </w:pPr>
  </w:style>
  <w:style w:type="table" w:styleId="a6">
    <w:name w:val="Table Grid"/>
    <w:basedOn w:val="a1"/>
    <w:uiPriority w:val="39"/>
    <w:rsid w:val="0089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13">
    <w:name w:val="title1_3"/>
    <w:basedOn w:val="a0"/>
    <w:rsid w:val="003400BF"/>
  </w:style>
  <w:style w:type="paragraph" w:styleId="Web">
    <w:name w:val="Normal (Web)"/>
    <w:basedOn w:val="a"/>
    <w:uiPriority w:val="99"/>
    <w:semiHidden/>
    <w:unhideWhenUsed/>
    <w:rsid w:val="003400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562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6274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62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6274B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EF4BB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b">
    <w:name w:val="Strong"/>
    <w:basedOn w:val="a0"/>
    <w:uiPriority w:val="22"/>
    <w:qFormat/>
    <w:rsid w:val="00EF4B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5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BEE03-FF0E-4F1A-9273-BD9CA8A9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dc:description/>
  <cp:lastModifiedBy>鄭孟菊</cp:lastModifiedBy>
  <cp:revision>7</cp:revision>
  <dcterms:created xsi:type="dcterms:W3CDTF">2016-11-08T01:54:00Z</dcterms:created>
  <dcterms:modified xsi:type="dcterms:W3CDTF">2016-11-14T03:21:00Z</dcterms:modified>
</cp:coreProperties>
</file>